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C92A" w14:textId="77777777" w:rsidR="00152F75" w:rsidRDefault="00152F75" w:rsidP="00152F75">
      <w:pPr>
        <w:shd w:val="clear" w:color="auto" w:fill="FFFFFF"/>
        <w:textAlignment w:val="baseline"/>
        <w:rPr>
          <w:rFonts w:ascii="Arial" w:hAnsi="Arial" w:cs="Arial"/>
          <w:color w:val="000000"/>
          <w:lang w:eastAsia="en-GB"/>
          <w14:ligatures w14:val="none"/>
        </w:rPr>
      </w:pPr>
    </w:p>
    <w:p w14:paraId="664CE170" w14:textId="56E73472" w:rsidR="00C93B2C" w:rsidRDefault="00152F75" w:rsidP="00152F75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 xml:space="preserve">Dear </w:t>
      </w:r>
      <w:proofErr w:type="gramStart"/>
      <w:r w:rsidR="006216D3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>Torkard Hill</w:t>
      </w:r>
      <w:proofErr w:type="gramEnd"/>
      <w:r w:rsidR="006216D3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 xml:space="preserve"> Medical Centre</w:t>
      </w:r>
      <w:r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 xml:space="preserve">, </w:t>
      </w:r>
    </w:p>
    <w:p w14:paraId="4FE5FEA5" w14:textId="77777777" w:rsidR="00C93B2C" w:rsidRDefault="00C93B2C" w:rsidP="00152F75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</w:pPr>
    </w:p>
    <w:p w14:paraId="6277C448" w14:textId="2E71696B" w:rsidR="00152F75" w:rsidRPr="0029550B" w:rsidRDefault="00152F75" w:rsidP="00152F75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 xml:space="preserve">I </w:t>
      </w:r>
      <w:r w:rsidR="00D839F5"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>provide</w:t>
      </w:r>
      <w:r w:rsidR="005C0FFB"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 xml:space="preserve"> care to </w:t>
      </w:r>
      <w:r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>someone who could not cope without me. The care I give is unpaid. </w:t>
      </w:r>
    </w:p>
    <w:p w14:paraId="567BB1D7" w14:textId="77777777" w:rsidR="00CF777B" w:rsidRPr="0029550B" w:rsidRDefault="00CF777B" w:rsidP="00152F75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</w:pPr>
    </w:p>
    <w:p w14:paraId="27B1E436" w14:textId="1BF8CC21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In recognition of this important role </w:t>
      </w:r>
      <w:r w:rsidR="005C0FFB"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Nottinghamshire/Nottingham local authorities, ICB’s and the Carers Hub are 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encouraging all practices to register </w:t>
      </w:r>
      <w:r w:rsidR="005C0FFB" w:rsidRPr="0029550B">
        <w:rPr>
          <w:rFonts w:ascii="Arial" w:hAnsi="Arial" w:cs="Arial"/>
          <w:sz w:val="24"/>
          <w:szCs w:val="24"/>
          <w:lang w:eastAsia="en-GB"/>
          <w14:ligatures w14:val="none"/>
        </w:rPr>
        <w:t>carers known to their practice and any new carers identified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  <w:r w:rsidR="005C0FFB" w:rsidRPr="0029550B">
        <w:rPr>
          <w:rFonts w:ascii="Arial" w:hAnsi="Arial" w:cs="Arial"/>
          <w:sz w:val="24"/>
          <w:szCs w:val="24"/>
          <w:lang w:eastAsia="en-GB"/>
          <w14:ligatures w14:val="none"/>
        </w:rPr>
        <w:t>within the practice.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6E8CAE3A" w14:textId="77777777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3CF2D85E" w14:textId="77777777" w:rsidR="005C0FFB" w:rsidRPr="0029550B" w:rsidRDefault="005C0FFB" w:rsidP="005C0FFB">
      <w:pPr>
        <w:jc w:val="center"/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3E967239" w14:textId="77777777" w:rsidR="005C0FFB" w:rsidRPr="0029550B" w:rsidRDefault="005C0FFB" w:rsidP="005C0FFB">
      <w:pPr>
        <w:jc w:val="center"/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2604D345" w14:textId="2CA8C15C" w:rsidR="00152F75" w:rsidRPr="0029550B" w:rsidRDefault="00152F75" w:rsidP="0029550B">
      <w:pPr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 xml:space="preserve">Please use one of the codes below to record me as a </w:t>
      </w:r>
      <w:proofErr w:type="spellStart"/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>carer</w:t>
      </w:r>
      <w:proofErr w:type="spellEnd"/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>:</w:t>
      </w:r>
    </w:p>
    <w:p w14:paraId="4C00C86D" w14:textId="2DC1B554" w:rsidR="005C0FFB" w:rsidRPr="0029550B" w:rsidRDefault="005C0FFB" w:rsidP="005C0FFB">
      <w:pPr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 xml:space="preserve">To understand the definition of a </w:t>
      </w:r>
      <w:proofErr w:type="spellStart"/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>carer</w:t>
      </w:r>
      <w:proofErr w:type="spellEnd"/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>, see below</w:t>
      </w:r>
    </w:p>
    <w:p w14:paraId="2229BCA2" w14:textId="77777777" w:rsidR="00152F75" w:rsidRPr="0029550B" w:rsidRDefault="00152F75" w:rsidP="00152F75">
      <w:pPr>
        <w:textAlignment w:val="baseline"/>
        <w:rPr>
          <w:rFonts w:ascii="Arial" w:hAnsi="Arial" w:cs="Arial"/>
          <w:sz w:val="28"/>
          <w:szCs w:val="28"/>
          <w:lang w:eastAsia="en-GB"/>
          <w14:ligatures w14:val="none"/>
        </w:rPr>
      </w:pPr>
    </w:p>
    <w:tbl>
      <w:tblPr>
        <w:tblW w:w="895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617"/>
        <w:gridCol w:w="4359"/>
      </w:tblGrid>
      <w:tr w:rsidR="00152F75" w:rsidRPr="0029550B" w14:paraId="5561A953" w14:textId="77777777" w:rsidTr="00152F75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6366007" w14:textId="0EF521DD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SNOMED Code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5DC8E189" w14:textId="0334783B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4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F0EC9D4" w14:textId="2BC859F2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Definition</w:t>
            </w:r>
          </w:p>
        </w:tc>
      </w:tr>
      <w:tr w:rsidR="00152F75" w:rsidRPr="0029550B" w14:paraId="0B5C65AF" w14:textId="77777777" w:rsidTr="00152F75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9B0CB" w14:textId="3C39746E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color w:val="000000"/>
                <w:lang w:eastAsia="en-GB"/>
                <w14:ligatures w14:val="none"/>
              </w:rPr>
              <w:t>224484003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506A8" w14:textId="6D20D820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color w:val="000000"/>
                <w:sz w:val="24"/>
                <w:szCs w:val="24"/>
                <w:lang w:eastAsia="en-GB"/>
                <w14:ligatures w14:val="none"/>
              </w:rPr>
              <w:t>Patient is themselves providing care.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014D7" w14:textId="2B154A2E" w:rsidR="00152F75" w:rsidRPr="0029550B" w:rsidRDefault="00152F75">
            <w:pPr>
              <w:spacing w:line="252" w:lineRule="auto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Person who </w:t>
            </w:r>
            <w:r w:rsidR="005C0FFB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provides unpaid </w:t>
            </w: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>care for a family member</w:t>
            </w:r>
            <w:r w:rsidR="000D578E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, partner or </w:t>
            </w: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friend </w:t>
            </w:r>
            <w:r w:rsidR="000D578E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>who</w:t>
            </w:r>
            <w:r w:rsidR="003C7DBF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 requires</w:t>
            </w:r>
            <w:r w:rsidR="000D578E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 support due to their illness which could be one or more of the following: frailty, physical disability, learning </w:t>
            </w:r>
            <w:r w:rsidR="003C7DBF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disability, mental health </w:t>
            </w:r>
            <w:r w:rsidR="00E02FC8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>illness or</w:t>
            </w:r>
            <w:r w:rsidR="003C7DBF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 Alcohol/substance dependant therefore support. </w:t>
            </w:r>
          </w:p>
        </w:tc>
      </w:tr>
      <w:tr w:rsidR="00152F75" w:rsidRPr="0029550B" w14:paraId="03762DCD" w14:textId="77777777" w:rsidTr="0029550B">
        <w:trPr>
          <w:trHeight w:val="248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59B80" w14:textId="34604882" w:rsidR="00152F75" w:rsidRPr="0029550B" w:rsidRDefault="00152F75" w:rsidP="0029550B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>302767002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9FBEB" w14:textId="2010475A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color w:val="000000"/>
                <w:sz w:val="24"/>
                <w:szCs w:val="24"/>
                <w:lang w:eastAsia="en-GB"/>
                <w14:ligatures w14:val="none"/>
              </w:rPr>
              <w:t>Cares for a relative.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B6ECB" w14:textId="3C745F8C" w:rsidR="00152F75" w:rsidRPr="0029550B" w:rsidRDefault="005C0FFB">
            <w:pPr>
              <w:spacing w:line="252" w:lineRule="auto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Person who provides unpaid care for a family member, due to their illness which could be one or more of the following: frailty, physical disability, learning disability, mental health illness or Alcohol/substance dependant therefore support. </w:t>
            </w:r>
          </w:p>
        </w:tc>
      </w:tr>
    </w:tbl>
    <w:p w14:paraId="67C7D2F5" w14:textId="77777777" w:rsidR="00152F75" w:rsidRPr="0029550B" w:rsidRDefault="00152F75" w:rsidP="00152F75">
      <w:pPr>
        <w:textAlignment w:val="baseline"/>
        <w:rPr>
          <w:rFonts w:ascii="Arial" w:hAnsi="Arial" w:cs="Arial"/>
          <w:sz w:val="18"/>
          <w:szCs w:val="18"/>
          <w:lang w:eastAsia="en-GB"/>
          <w14:ligatures w14:val="none"/>
        </w:rPr>
      </w:pPr>
      <w:r w:rsidRPr="0029550B">
        <w:rPr>
          <w:rFonts w:ascii="Arial" w:hAnsi="Arial" w:cs="Arial"/>
          <w:lang w:eastAsia="en-GB"/>
          <w14:ligatures w14:val="none"/>
        </w:rPr>
        <w:t> </w:t>
      </w:r>
    </w:p>
    <w:p w14:paraId="6DF07924" w14:textId="77777777" w:rsidR="00CF777B" w:rsidRPr="0029550B" w:rsidRDefault="00CF777B" w:rsidP="00152F75">
      <w:pPr>
        <w:textAlignment w:val="baseline"/>
        <w:rPr>
          <w:rFonts w:ascii="Arial" w:hAnsi="Arial" w:cs="Arial"/>
          <w:lang w:eastAsia="en-GB"/>
          <w14:ligatures w14:val="none"/>
        </w:rPr>
      </w:pPr>
    </w:p>
    <w:p w14:paraId="490E85C6" w14:textId="77777777" w:rsidR="00CF777B" w:rsidRPr="0029550B" w:rsidRDefault="00CF777B" w:rsidP="00152F75">
      <w:pPr>
        <w:textAlignment w:val="baseline"/>
        <w:rPr>
          <w:rFonts w:ascii="Arial" w:hAnsi="Arial" w:cs="Arial"/>
          <w:lang w:eastAsia="en-GB"/>
          <w14:ligatures w14:val="none"/>
        </w:rPr>
      </w:pPr>
    </w:p>
    <w:p w14:paraId="1682514E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77F4F7C3" w14:textId="4D440B3C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I would </w:t>
      </w:r>
      <w:r w:rsidR="001E4E65" w:rsidRPr="0029550B">
        <w:rPr>
          <w:rFonts w:ascii="Arial" w:hAnsi="Arial" w:cs="Arial"/>
          <w:sz w:val="24"/>
          <w:szCs w:val="24"/>
          <w:lang w:eastAsia="en-GB"/>
          <w14:ligatures w14:val="none"/>
        </w:rPr>
        <w:t>like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to know</w:t>
      </w:r>
      <w:r w:rsidR="00CF777B"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who the carer champion is within my practice</w:t>
      </w:r>
      <w:r w:rsidR="001E4E65" w:rsidRPr="0029550B">
        <w:rPr>
          <w:rFonts w:ascii="Arial" w:hAnsi="Arial" w:cs="Arial"/>
          <w:sz w:val="24"/>
          <w:szCs w:val="24"/>
          <w:lang w:eastAsia="en-GB"/>
          <w14:ligatures w14:val="none"/>
        </w:rPr>
        <w:t>, including information on what a carer champions role is:</w:t>
      </w:r>
    </w:p>
    <w:p w14:paraId="23D9C5C0" w14:textId="15760D77" w:rsidR="00CF777B" w:rsidRPr="0029550B" w:rsidRDefault="006216D3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>
        <w:rPr>
          <w:rFonts w:ascii="Arial" w:hAnsi="Arial" w:cs="Arial"/>
          <w:sz w:val="24"/>
          <w:szCs w:val="24"/>
          <w:lang w:eastAsia="en-GB"/>
          <w14:ligatures w14:val="none"/>
        </w:rPr>
        <w:t>Carer Champion is Andrew Ward</w:t>
      </w:r>
    </w:p>
    <w:p w14:paraId="0BD1F039" w14:textId="3A4A8A01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noProof/>
          <w:sz w:val="24"/>
          <w:szCs w:val="24"/>
          <w:lang w:eastAsia="en-GB"/>
          <w14:ligatures w14:val="none"/>
        </w:rPr>
        <w:drawing>
          <wp:inline distT="0" distB="0" distL="0" distR="0" wp14:anchorId="4E01C1C0" wp14:editId="2AD7F7CF">
            <wp:extent cx="5646420" cy="68580"/>
            <wp:effectExtent l="0" t="0" r="0" b="0"/>
            <wp:docPr id="425404807" name="Picture 3" descr="Straight Connector 2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ight Connector 2, Shap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0D770BF9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0E4ACED1" w14:textId="574A8F8D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What benefits as </w:t>
      </w:r>
      <w:r w:rsidR="00B5039F" w:rsidRPr="0029550B">
        <w:rPr>
          <w:rFonts w:ascii="Arial" w:hAnsi="Arial" w:cs="Arial"/>
          <w:sz w:val="24"/>
          <w:szCs w:val="24"/>
          <w:lang w:eastAsia="en-GB"/>
          <w14:ligatures w14:val="none"/>
        </w:rPr>
        <w:t>a registered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unpaid carer will my practice offer</w:t>
      </w:r>
      <w:r w:rsidR="001E4E65"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me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? </w:t>
      </w:r>
    </w:p>
    <w:p w14:paraId="06DF888B" w14:textId="1F7B51F3" w:rsidR="00CF777B" w:rsidRPr="0029550B" w:rsidRDefault="001E4E6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(</w:t>
      </w:r>
      <w:r w:rsidR="00CF777B" w:rsidRPr="0029550B">
        <w:rPr>
          <w:rFonts w:ascii="Arial" w:hAnsi="Arial" w:cs="Arial"/>
          <w:sz w:val="24"/>
          <w:szCs w:val="24"/>
          <w:lang w:eastAsia="en-GB"/>
          <w14:ligatures w14:val="none"/>
        </w:rPr>
        <w:t>example, flexibility with appointments, health checks etc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)</w:t>
      </w:r>
      <w:r w:rsidR="00CF777B"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</w:t>
      </w:r>
    </w:p>
    <w:p w14:paraId="7B9DB55D" w14:textId="77777777" w:rsidR="001E4E65" w:rsidRPr="0029550B" w:rsidRDefault="001E4E6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0FF98244" w14:textId="797B67D2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noProof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3472C907" wp14:editId="522B3ED9">
            <wp:extent cx="5646420" cy="45720"/>
            <wp:effectExtent l="0" t="0" r="0" b="0"/>
            <wp:docPr id="321950295" name="Picture 2" descr="Straight Connector 3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aight Connector 3, Shap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0FDF0EEE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72073016" w14:textId="6512C62B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noProof/>
          <w:sz w:val="24"/>
          <w:szCs w:val="24"/>
          <w:lang w:eastAsia="en-GB"/>
          <w14:ligatures w14:val="none"/>
        </w:rPr>
        <w:drawing>
          <wp:inline distT="0" distB="0" distL="0" distR="0" wp14:anchorId="3296E90F" wp14:editId="3D32E89E">
            <wp:extent cx="5646420" cy="45720"/>
            <wp:effectExtent l="0" t="0" r="0" b="0"/>
            <wp:docPr id="48122427" name="Picture 1" descr="Straight Connector 4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aight Connector 4, Shap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3FDA666B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7CC210EE" w14:textId="6C43A78B" w:rsidR="00152F75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Carers </w:t>
      </w:r>
      <w:r w:rsidR="00152F75" w:rsidRPr="0029550B">
        <w:rPr>
          <w:rFonts w:ascii="Arial" w:hAnsi="Arial" w:cs="Arial"/>
          <w:sz w:val="24"/>
          <w:szCs w:val="24"/>
          <w:lang w:eastAsia="en-GB"/>
          <w14:ligatures w14:val="none"/>
        </w:rPr>
        <w:t>Name: ____________________   D</w:t>
      </w:r>
      <w:r w:rsidR="00B5039F" w:rsidRPr="0029550B">
        <w:rPr>
          <w:rFonts w:ascii="Arial" w:hAnsi="Arial" w:cs="Arial"/>
          <w:sz w:val="24"/>
          <w:szCs w:val="24"/>
          <w:lang w:eastAsia="en-GB"/>
          <w14:ligatures w14:val="none"/>
        </w:rPr>
        <w:t>O</w:t>
      </w:r>
      <w:r w:rsidR="00152F75" w:rsidRPr="0029550B">
        <w:rPr>
          <w:rFonts w:ascii="Arial" w:hAnsi="Arial" w:cs="Arial"/>
          <w:sz w:val="24"/>
          <w:szCs w:val="24"/>
          <w:lang w:eastAsia="en-GB"/>
          <w14:ligatures w14:val="none"/>
        </w:rPr>
        <w:t>B: _________________ </w:t>
      </w:r>
    </w:p>
    <w:p w14:paraId="39190846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6077EF55" w14:textId="27AD192D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Address: ________________________________ </w:t>
      </w:r>
    </w:p>
    <w:p w14:paraId="7425746E" w14:textId="77777777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5BF09705" w14:textId="77777777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Signature: _______________________________           </w:t>
      </w:r>
      <w:proofErr w:type="gramStart"/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Date:_</w:t>
      </w:r>
      <w:proofErr w:type="gramEnd"/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______________________  </w:t>
      </w:r>
    </w:p>
    <w:p w14:paraId="37DE8CC8" w14:textId="77777777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480ED2F1" w14:textId="77777777" w:rsidR="00CF777B" w:rsidRPr="0029550B" w:rsidRDefault="00CF777B" w:rsidP="00CF777B">
      <w:pPr>
        <w:rPr>
          <w:rFonts w:ascii="Arial" w:hAnsi="Arial" w:cs="Arial"/>
          <w:sz w:val="28"/>
          <w:szCs w:val="28"/>
        </w:rPr>
      </w:pPr>
    </w:p>
    <w:p w14:paraId="5FF083CF" w14:textId="0D74A87B" w:rsidR="001E4E65" w:rsidRPr="0029550B" w:rsidRDefault="001E4E65" w:rsidP="00CF777B">
      <w:pPr>
        <w:rPr>
          <w:rFonts w:ascii="Arial" w:hAnsi="Arial" w:cs="Arial"/>
          <w:sz w:val="24"/>
          <w:szCs w:val="24"/>
        </w:rPr>
      </w:pPr>
      <w:r w:rsidRPr="0029550B">
        <w:rPr>
          <w:rFonts w:ascii="Arial" w:hAnsi="Arial" w:cs="Arial"/>
          <w:sz w:val="24"/>
          <w:szCs w:val="24"/>
        </w:rPr>
        <w:t xml:space="preserve">I give </w:t>
      </w:r>
      <w:r w:rsidR="0029550B" w:rsidRPr="0029550B">
        <w:rPr>
          <w:rFonts w:ascii="Arial" w:hAnsi="Arial" w:cs="Arial"/>
          <w:sz w:val="24"/>
          <w:szCs w:val="24"/>
        </w:rPr>
        <w:t>consent</w:t>
      </w:r>
      <w:r w:rsidRPr="0029550B">
        <w:rPr>
          <w:rFonts w:ascii="Arial" w:hAnsi="Arial" w:cs="Arial"/>
          <w:sz w:val="24"/>
          <w:szCs w:val="24"/>
        </w:rPr>
        <w:t xml:space="preserve"> for a copy of this letter to be stored with my GP practice </w:t>
      </w:r>
    </w:p>
    <w:p w14:paraId="47F675BC" w14:textId="77777777" w:rsidR="0029550B" w:rsidRPr="0029550B" w:rsidRDefault="0029550B" w:rsidP="00CF777B">
      <w:pPr>
        <w:rPr>
          <w:rFonts w:ascii="Arial" w:hAnsi="Arial" w:cs="Arial"/>
          <w:sz w:val="24"/>
          <w:szCs w:val="24"/>
        </w:rPr>
      </w:pPr>
    </w:p>
    <w:p w14:paraId="769E8EF1" w14:textId="77777777" w:rsidR="0029550B" w:rsidRPr="0029550B" w:rsidRDefault="0029550B" w:rsidP="0029550B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NB: this is ONLY to be given to your GP practice – do not share this information with anyone else. </w:t>
      </w:r>
    </w:p>
    <w:p w14:paraId="4A823615" w14:textId="77777777" w:rsidR="004F763C" w:rsidRPr="0029550B" w:rsidRDefault="004F763C">
      <w:pPr>
        <w:rPr>
          <w:rFonts w:ascii="Arial" w:hAnsi="Arial" w:cs="Arial"/>
          <w:sz w:val="24"/>
          <w:szCs w:val="24"/>
        </w:rPr>
      </w:pPr>
    </w:p>
    <w:sectPr w:rsidR="004F763C" w:rsidRPr="0029550B" w:rsidSect="004F763C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6C35" w14:textId="77777777" w:rsidR="0005115F" w:rsidRDefault="0005115F" w:rsidP="001E4E65">
      <w:r>
        <w:separator/>
      </w:r>
    </w:p>
  </w:endnote>
  <w:endnote w:type="continuationSeparator" w:id="0">
    <w:p w14:paraId="5DF7CDE8" w14:textId="77777777" w:rsidR="0005115F" w:rsidRDefault="0005115F" w:rsidP="001E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1E4E" w14:textId="06A02A58" w:rsidR="001E4E65" w:rsidRDefault="001E4E65">
    <w:pPr>
      <w:pStyle w:val="Footer"/>
    </w:pPr>
    <w:r>
      <w:rPr>
        <w:noProof/>
      </w:rPr>
      <w:drawing>
        <wp:inline distT="0" distB="0" distL="0" distR="0" wp14:anchorId="718F9004" wp14:editId="337E2612">
          <wp:extent cx="1836420" cy="830580"/>
          <wp:effectExtent l="0" t="0" r="0" b="0"/>
          <wp:docPr id="315233083" name="Picture 6" descr="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33065" name="Picture 6" descr="Green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406137" wp14:editId="2929ED10">
          <wp:extent cx="1767840" cy="739140"/>
          <wp:effectExtent l="0" t="0" r="0" b="0"/>
          <wp:docPr id="1007026790" name="Picture 7" descr="A logo for a c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99556" name="Picture 7" descr="A logo for a c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2C2345" wp14:editId="06DDFDEB">
          <wp:extent cx="1790700" cy="670560"/>
          <wp:effectExtent l="0" t="0" r="0" b="0"/>
          <wp:docPr id="1105475147" name="Picture 8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538629" name="Picture 8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E7CA42" wp14:editId="7B473B89">
          <wp:extent cx="2148840" cy="655320"/>
          <wp:effectExtent l="0" t="0" r="0" b="0"/>
          <wp:docPr id="2004598945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952051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25EC" w14:textId="77777777" w:rsidR="0005115F" w:rsidRDefault="0005115F" w:rsidP="001E4E65">
      <w:r>
        <w:separator/>
      </w:r>
    </w:p>
  </w:footnote>
  <w:footnote w:type="continuationSeparator" w:id="0">
    <w:p w14:paraId="4D7616EE" w14:textId="77777777" w:rsidR="0005115F" w:rsidRDefault="0005115F" w:rsidP="001E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154B" w14:textId="728B896C" w:rsidR="001E4E65" w:rsidRDefault="001E4E65">
    <w:pPr>
      <w:pStyle w:val="Header"/>
    </w:pPr>
    <w:r w:rsidRPr="001E4E65">
      <w:t xml:space="preserve"> </w:t>
    </w:r>
    <w:r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75"/>
    <w:rsid w:val="0005115F"/>
    <w:rsid w:val="000D578E"/>
    <w:rsid w:val="000F1D03"/>
    <w:rsid w:val="00152F75"/>
    <w:rsid w:val="001E4E65"/>
    <w:rsid w:val="0029550B"/>
    <w:rsid w:val="003C7DBF"/>
    <w:rsid w:val="004F763C"/>
    <w:rsid w:val="005C0FFB"/>
    <w:rsid w:val="006216D3"/>
    <w:rsid w:val="009073C9"/>
    <w:rsid w:val="00B5039F"/>
    <w:rsid w:val="00C93B2C"/>
    <w:rsid w:val="00CF777B"/>
    <w:rsid w:val="00D839F5"/>
    <w:rsid w:val="00DA278C"/>
    <w:rsid w:val="00E0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75AF"/>
  <w15:chartTrackingRefBased/>
  <w15:docId w15:val="{CCF3ABAC-3DAB-41E4-9E31-7076A1CF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F7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F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F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F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F7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F7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F7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F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F7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F7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4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E65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1E4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E65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2.png@01DBF577.B45F9D4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4.png@01DBF577.B45F9D4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3.png@01DBF577.B45F9D4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Rosaleen Lynch</dc:creator>
  <cp:keywords/>
  <dc:description/>
  <cp:lastModifiedBy>KACHHALA, Prakash (TORKARD HILL MEDICAL CTRE)</cp:lastModifiedBy>
  <cp:revision>3</cp:revision>
  <dcterms:created xsi:type="dcterms:W3CDTF">2026-01-16T11:56:00Z</dcterms:created>
  <dcterms:modified xsi:type="dcterms:W3CDTF">2026-01-20T11:14:00Z</dcterms:modified>
</cp:coreProperties>
</file>